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A859171" w:rsidR="005F05AF" w:rsidRPr="003678C9" w:rsidRDefault="003A68D4" w:rsidP="00537433">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37A762F9">
        <w:rPr>
          <w:rFonts w:ascii="Arial" w:eastAsia="Times New Roman" w:hAnsi="Arial" w:cs="Arial"/>
          <w:b/>
          <w:bCs/>
          <w:noProof/>
          <w:sz w:val="28"/>
          <w:szCs w:val="28"/>
        </w:rPr>
        <w:t xml:space="preserve"> Assistant Director</w:t>
      </w:r>
      <w:r w:rsidR="00537433">
        <w:rPr>
          <w:rFonts w:ascii="Arial" w:eastAsia="Times New Roman" w:hAnsi="Arial" w:cs="Arial"/>
          <w:b/>
          <w:bCs/>
          <w:noProof/>
          <w:sz w:val="28"/>
          <w:szCs w:val="28"/>
        </w:rPr>
        <w:t>, Advising Services</w:t>
      </w:r>
      <w:r w:rsidR="00677167">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E588A51" w:rsidR="00FF56A9" w:rsidRPr="00365B69" w:rsidRDefault="00FF56A9" w:rsidP="594F94F6">
      <w:pPr>
        <w:shd w:val="clear" w:color="auto" w:fill="FFFFFF" w:themeFill="background1"/>
        <w:spacing w:after="0" w:line="240" w:lineRule="auto"/>
        <w:rPr>
          <w:rFonts w:ascii="Arial" w:eastAsia="Times New Roman" w:hAnsi="Arial" w:cs="Arial"/>
          <w:color w:val="000000"/>
          <w:sz w:val="24"/>
          <w:szCs w:val="24"/>
        </w:rPr>
      </w:pPr>
      <w:r w:rsidRPr="00365B69">
        <w:rPr>
          <w:rFonts w:ascii="Arial" w:eastAsia="Times New Roman" w:hAnsi="Arial" w:cs="Arial"/>
          <w:b/>
          <w:bCs/>
          <w:color w:val="000000" w:themeColor="text1"/>
          <w:sz w:val="24"/>
          <w:szCs w:val="24"/>
        </w:rPr>
        <w:t>Classification Title</w:t>
      </w:r>
      <w:r w:rsidR="00621CE2" w:rsidRPr="00365B69">
        <w:rPr>
          <w:rFonts w:ascii="Arial" w:eastAsia="Times New Roman" w:hAnsi="Arial" w:cs="Arial"/>
          <w:b/>
          <w:bCs/>
          <w:color w:val="000000" w:themeColor="text1"/>
          <w:sz w:val="24"/>
          <w:szCs w:val="24"/>
        </w:rPr>
        <w:t>:</w:t>
      </w:r>
      <w:r w:rsidR="00B01D12" w:rsidRPr="00365B69">
        <w:rPr>
          <w:rFonts w:ascii="Arial" w:eastAsia="Times New Roman" w:hAnsi="Arial" w:cs="Arial"/>
          <w:b/>
          <w:bCs/>
          <w:color w:val="000000" w:themeColor="text1"/>
          <w:sz w:val="24"/>
          <w:szCs w:val="24"/>
        </w:rPr>
        <w:t xml:space="preserve"> </w:t>
      </w:r>
      <w:r w:rsidR="0B6C1F3A" w:rsidRPr="00365B69">
        <w:rPr>
          <w:rFonts w:ascii="Arial" w:eastAsia="Times New Roman" w:hAnsi="Arial" w:cs="Arial"/>
          <w:color w:val="000000" w:themeColor="text1"/>
          <w:sz w:val="24"/>
          <w:szCs w:val="24"/>
        </w:rPr>
        <w:t xml:space="preserve">Academic Advisor Assistant Director </w:t>
      </w:r>
    </w:p>
    <w:p w14:paraId="37C2005C" w14:textId="77777777" w:rsidR="00FF56A9" w:rsidRPr="00365B69" w:rsidRDefault="00FF56A9" w:rsidP="00FF56A9">
      <w:pPr>
        <w:shd w:val="clear" w:color="auto" w:fill="FFFFFF"/>
        <w:spacing w:after="0" w:line="240" w:lineRule="auto"/>
        <w:rPr>
          <w:rFonts w:ascii="Arial" w:eastAsia="Times New Roman" w:hAnsi="Arial" w:cs="Arial"/>
          <w:color w:val="000000"/>
          <w:sz w:val="24"/>
          <w:szCs w:val="24"/>
        </w:rPr>
      </w:pPr>
    </w:p>
    <w:p w14:paraId="28948D4F" w14:textId="1EF6105A" w:rsidR="00FF56A9" w:rsidRPr="00365B69" w:rsidRDefault="00FF56A9" w:rsidP="594F94F6">
      <w:p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b/>
          <w:bCs/>
          <w:sz w:val="24"/>
          <w:szCs w:val="24"/>
        </w:rPr>
        <w:t>FLSA Exemption Status:</w:t>
      </w:r>
      <w:r w:rsidR="00E56812" w:rsidRPr="00365B69">
        <w:rPr>
          <w:rFonts w:ascii="Arial" w:eastAsia="Times New Roman" w:hAnsi="Arial" w:cs="Arial"/>
          <w:b/>
          <w:bCs/>
          <w:sz w:val="24"/>
          <w:szCs w:val="24"/>
        </w:rPr>
        <w:t xml:space="preserve"> </w:t>
      </w:r>
      <w:r w:rsidR="393B1BD4" w:rsidRPr="00365B69">
        <w:rPr>
          <w:rFonts w:ascii="Arial" w:eastAsia="Times New Roman" w:hAnsi="Arial" w:cs="Arial"/>
          <w:sz w:val="24"/>
          <w:szCs w:val="24"/>
        </w:rPr>
        <w:t>Exempt</w:t>
      </w:r>
    </w:p>
    <w:p w14:paraId="65FDD8E7" w14:textId="77777777" w:rsidR="00FF56A9" w:rsidRPr="00365B69" w:rsidRDefault="00FF56A9" w:rsidP="00FF56A9">
      <w:pPr>
        <w:shd w:val="clear" w:color="auto" w:fill="FFFFFF"/>
        <w:spacing w:after="0" w:line="240" w:lineRule="auto"/>
        <w:rPr>
          <w:rFonts w:ascii="Arial" w:eastAsia="Times New Roman" w:hAnsi="Arial" w:cs="Arial"/>
          <w:sz w:val="24"/>
          <w:szCs w:val="24"/>
        </w:rPr>
      </w:pPr>
    </w:p>
    <w:p w14:paraId="034B3720" w14:textId="5407C193" w:rsidR="00EA447A" w:rsidRPr="00365B69" w:rsidRDefault="00FF56A9" w:rsidP="78CA3429">
      <w:p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b/>
          <w:bCs/>
          <w:sz w:val="24"/>
          <w:szCs w:val="24"/>
        </w:rPr>
        <w:t xml:space="preserve">Pay Grade: </w:t>
      </w:r>
      <w:r w:rsidR="6D0FC1D6" w:rsidRPr="00365B69">
        <w:rPr>
          <w:rFonts w:ascii="Arial" w:eastAsia="Times New Roman" w:hAnsi="Arial" w:cs="Arial"/>
          <w:sz w:val="24"/>
          <w:szCs w:val="24"/>
        </w:rPr>
        <w:t>11</w:t>
      </w:r>
    </w:p>
    <w:p w14:paraId="4B270E48" w14:textId="77777777" w:rsidR="00FF56A9" w:rsidRPr="00365B69" w:rsidRDefault="00FF56A9" w:rsidP="00FF56A9">
      <w:pPr>
        <w:shd w:val="clear" w:color="auto" w:fill="FFFFFF"/>
        <w:spacing w:after="0" w:line="240" w:lineRule="auto"/>
        <w:rPr>
          <w:rFonts w:ascii="Arial" w:eastAsia="Times New Roman" w:hAnsi="Arial" w:cs="Arial"/>
          <w:b/>
          <w:sz w:val="24"/>
          <w:szCs w:val="24"/>
        </w:rPr>
      </w:pPr>
    </w:p>
    <w:p w14:paraId="5AF48535" w14:textId="77777777" w:rsidR="00AA6748" w:rsidRPr="00365B69" w:rsidRDefault="00FF56A9" w:rsidP="594F94F6">
      <w:pPr>
        <w:shd w:val="clear" w:color="auto" w:fill="FFFFFF" w:themeFill="background1"/>
        <w:spacing w:after="0" w:line="240" w:lineRule="auto"/>
        <w:rPr>
          <w:rFonts w:ascii="Arial" w:eastAsia="Arial" w:hAnsi="Arial" w:cs="Arial"/>
          <w:b/>
          <w:bCs/>
          <w:sz w:val="24"/>
          <w:szCs w:val="24"/>
        </w:rPr>
      </w:pPr>
      <w:r w:rsidRPr="00365B69">
        <w:rPr>
          <w:rFonts w:ascii="Arial" w:eastAsia="Times New Roman" w:hAnsi="Arial" w:cs="Arial"/>
          <w:b/>
          <w:bCs/>
          <w:sz w:val="24"/>
          <w:szCs w:val="24"/>
        </w:rPr>
        <w:t>Job Summary:</w:t>
      </w:r>
      <w:r w:rsidRPr="00365B69">
        <w:rPr>
          <w:rFonts w:ascii="Arial" w:eastAsia="Arial" w:hAnsi="Arial" w:cs="Arial"/>
          <w:b/>
          <w:bCs/>
          <w:sz w:val="24"/>
          <w:szCs w:val="24"/>
        </w:rPr>
        <w:t xml:space="preserve"> </w:t>
      </w:r>
    </w:p>
    <w:p w14:paraId="345BBA72" w14:textId="3F2DCBE9" w:rsidR="00FF56A9" w:rsidRPr="00365B69" w:rsidRDefault="31970B4A" w:rsidP="594F94F6">
      <w:pPr>
        <w:shd w:val="clear" w:color="auto" w:fill="FFFFFF" w:themeFill="background1"/>
        <w:spacing w:after="0" w:line="240" w:lineRule="auto"/>
        <w:rPr>
          <w:rFonts w:ascii="Arial" w:eastAsia="Arial" w:hAnsi="Arial" w:cs="Arial"/>
          <w:sz w:val="24"/>
          <w:szCs w:val="24"/>
        </w:rPr>
      </w:pPr>
      <w:r w:rsidRPr="00365B69">
        <w:rPr>
          <w:rFonts w:ascii="Arial" w:eastAsia="Arial" w:hAnsi="Arial" w:cs="Arial"/>
          <w:sz w:val="24"/>
          <w:szCs w:val="24"/>
        </w:rPr>
        <w:t xml:space="preserve">The Assistant Director of Advising </w:t>
      </w:r>
      <w:r w:rsidR="281202C4" w:rsidRPr="00365B69">
        <w:rPr>
          <w:rFonts w:ascii="Arial" w:eastAsia="Arial" w:hAnsi="Arial" w:cs="Arial"/>
          <w:sz w:val="24"/>
          <w:szCs w:val="24"/>
        </w:rPr>
        <w:t>manages a team of staff in providing academic advising for students grounded in tenets of practice outlined by the National Association of Academic Advising (NACADA) and appropriate academic advising and student development theories. C</w:t>
      </w:r>
      <w:r w:rsidR="27B51268" w:rsidRPr="00365B69">
        <w:rPr>
          <w:rFonts w:ascii="Arial" w:eastAsia="Arial" w:hAnsi="Arial" w:cs="Arial"/>
          <w:sz w:val="24"/>
          <w:szCs w:val="24"/>
        </w:rPr>
        <w:t>omplies with all state, system, and university policies, regulations, rules, procedures, guidelines, and directives in a timely manner and adhere to confidentiality policies (FERPA). May advise in both group and individual settings with current and prospective students.</w:t>
      </w:r>
    </w:p>
    <w:p w14:paraId="3E0C7C88" w14:textId="77777777" w:rsidR="00FF56A9" w:rsidRPr="00365B69" w:rsidRDefault="00FF56A9" w:rsidP="00FF56A9">
      <w:pPr>
        <w:shd w:val="clear" w:color="auto" w:fill="FFFFFF"/>
        <w:spacing w:after="0" w:line="240" w:lineRule="auto"/>
        <w:rPr>
          <w:rFonts w:ascii="Arial" w:eastAsia="Times New Roman" w:hAnsi="Arial" w:cs="Arial"/>
          <w:b/>
          <w:sz w:val="24"/>
          <w:szCs w:val="24"/>
        </w:rPr>
      </w:pPr>
    </w:p>
    <w:p w14:paraId="1631CD1A" w14:textId="540DFA07" w:rsidR="00FF56A9" w:rsidRPr="00365B69" w:rsidRDefault="00FF56A9" w:rsidP="594F94F6">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Essential Duties and Responsibilities</w:t>
      </w:r>
      <w:r w:rsidR="00EA447A" w:rsidRPr="00365B69">
        <w:rPr>
          <w:rFonts w:ascii="Arial" w:eastAsia="Times New Roman" w:hAnsi="Arial" w:cs="Arial"/>
          <w:b/>
          <w:bCs/>
          <w:sz w:val="24"/>
          <w:szCs w:val="24"/>
        </w:rPr>
        <w:t>:</w:t>
      </w:r>
    </w:p>
    <w:p w14:paraId="0D317E98" w14:textId="4AE55C05" w:rsidR="78CA3429" w:rsidRPr="00365B69" w:rsidRDefault="78CA3429" w:rsidP="7DC4E7E1">
      <w:pPr>
        <w:shd w:val="clear" w:color="auto" w:fill="FFFFFF" w:themeFill="background1"/>
        <w:spacing w:after="0" w:line="240" w:lineRule="auto"/>
        <w:rPr>
          <w:rFonts w:ascii="Arial" w:eastAsia="Times New Roman" w:hAnsi="Arial" w:cs="Arial"/>
          <w:b/>
          <w:bCs/>
          <w:sz w:val="24"/>
          <w:szCs w:val="24"/>
        </w:rPr>
      </w:pPr>
    </w:p>
    <w:p w14:paraId="63D24F60" w14:textId="71A71ABE" w:rsidR="44A20CBA" w:rsidRPr="00365B69" w:rsidRDefault="44A20CBA" w:rsidP="00E75436">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20</w:t>
      </w:r>
      <w:r w:rsidR="00FF56A9" w:rsidRPr="00365B69">
        <w:rPr>
          <w:rFonts w:ascii="Arial" w:eastAsia="Times New Roman" w:hAnsi="Arial" w:cs="Arial"/>
          <w:b/>
          <w:bCs/>
          <w:sz w:val="24"/>
          <w:szCs w:val="24"/>
        </w:rPr>
        <w:t>%</w:t>
      </w:r>
      <w:r w:rsidR="5846D1DC" w:rsidRPr="00365B69">
        <w:rPr>
          <w:rFonts w:ascii="Arial" w:eastAsia="Times New Roman" w:hAnsi="Arial" w:cs="Arial"/>
          <w:b/>
          <w:bCs/>
          <w:sz w:val="24"/>
          <w:szCs w:val="24"/>
        </w:rPr>
        <w:t xml:space="preserve"> </w:t>
      </w:r>
      <w:r w:rsidR="636AE4BC" w:rsidRPr="00365B69">
        <w:rPr>
          <w:rFonts w:ascii="Arial" w:eastAsia="Times New Roman" w:hAnsi="Arial" w:cs="Arial"/>
          <w:b/>
          <w:bCs/>
          <w:sz w:val="24"/>
          <w:szCs w:val="24"/>
        </w:rPr>
        <w:t xml:space="preserve">Supervision: </w:t>
      </w:r>
    </w:p>
    <w:p w14:paraId="0BB028BC" w14:textId="77777777" w:rsidR="00F60319" w:rsidRPr="00365B69" w:rsidRDefault="636AE4BC"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Under direction, manages a team of staff in providing academic advising for students grounded in tenets of practice outlined by the National Association of Academic Advising (NACADA) and appropriate academic advising and student development theories. </w:t>
      </w:r>
    </w:p>
    <w:p w14:paraId="00C66B66" w14:textId="5712EA37" w:rsidR="00F60319" w:rsidRPr="00365B69" w:rsidRDefault="636AE4BC"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Develops and assesses plans for delivery of advising services that are flexible and responsive to students’ needs. </w:t>
      </w:r>
    </w:p>
    <w:p w14:paraId="3275BDFA" w14:textId="6A05EF9E" w:rsidR="00F60319" w:rsidRPr="00365B69" w:rsidRDefault="636AE4BC"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Establishes and monitors key performance indicators for academic advisors. </w:t>
      </w:r>
    </w:p>
    <w:p w14:paraId="784C1001" w14:textId="5CEE0654" w:rsidR="636AE4BC" w:rsidRPr="00365B69" w:rsidRDefault="636AE4BC"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Leads hiring of new academic advisors.</w:t>
      </w:r>
    </w:p>
    <w:p w14:paraId="61A1211F" w14:textId="77777777" w:rsidR="00FF56A9" w:rsidRPr="00365B69" w:rsidRDefault="00FF56A9" w:rsidP="00E75436">
      <w:pPr>
        <w:shd w:val="clear" w:color="auto" w:fill="FFFFFF"/>
        <w:spacing w:after="0" w:line="240" w:lineRule="auto"/>
        <w:rPr>
          <w:rFonts w:ascii="Arial" w:eastAsia="Times New Roman" w:hAnsi="Arial" w:cs="Arial"/>
          <w:sz w:val="24"/>
          <w:szCs w:val="24"/>
        </w:rPr>
      </w:pPr>
    </w:p>
    <w:p w14:paraId="029073FA" w14:textId="32B9D8B8" w:rsidR="57519DC4" w:rsidRPr="00365B69" w:rsidRDefault="57519DC4" w:rsidP="00E75436">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20</w:t>
      </w:r>
      <w:r w:rsidR="00FF56A9" w:rsidRPr="00365B69">
        <w:rPr>
          <w:rFonts w:ascii="Arial" w:eastAsia="Times New Roman" w:hAnsi="Arial" w:cs="Arial"/>
          <w:b/>
          <w:bCs/>
          <w:sz w:val="24"/>
          <w:szCs w:val="24"/>
        </w:rPr>
        <w:t>%</w:t>
      </w:r>
      <w:r w:rsidR="7593DAEA" w:rsidRPr="00365B69">
        <w:rPr>
          <w:rFonts w:ascii="Arial" w:eastAsia="Times New Roman" w:hAnsi="Arial" w:cs="Arial"/>
          <w:b/>
          <w:bCs/>
          <w:sz w:val="24"/>
          <w:szCs w:val="24"/>
        </w:rPr>
        <w:t xml:space="preserve"> Professional Development: </w:t>
      </w:r>
    </w:p>
    <w:p w14:paraId="1E4AF937" w14:textId="77777777" w:rsidR="00F60319" w:rsidRPr="00365B69" w:rsidRDefault="7593DAEA"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Leads advisor professional development based in theory, best practices, and recent research. </w:t>
      </w:r>
    </w:p>
    <w:p w14:paraId="3FA4A662" w14:textId="488449CE" w:rsidR="1278D78A" w:rsidRPr="00365B69" w:rsidRDefault="7593DAEA"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Develops and maintains reference materials for advisors that reflect common practices, policies, and guidelines.</w:t>
      </w:r>
    </w:p>
    <w:p w14:paraId="7D807D12" w14:textId="6F759597" w:rsidR="00FF56A9" w:rsidRPr="00365B69" w:rsidRDefault="00FF56A9" w:rsidP="00EA447A">
      <w:pPr>
        <w:shd w:val="clear" w:color="auto" w:fill="FFFFFF"/>
        <w:spacing w:after="0" w:line="240" w:lineRule="auto"/>
        <w:ind w:left="720"/>
        <w:rPr>
          <w:rFonts w:ascii="Arial" w:eastAsia="Times New Roman" w:hAnsi="Arial" w:cs="Arial"/>
          <w:sz w:val="24"/>
          <w:szCs w:val="24"/>
        </w:rPr>
      </w:pPr>
    </w:p>
    <w:p w14:paraId="267C2D01" w14:textId="1EBBE1B0" w:rsidR="27B0FD8F" w:rsidRPr="00365B69" w:rsidRDefault="27B0FD8F" w:rsidP="00E75436">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20</w:t>
      </w:r>
      <w:r w:rsidR="00FF56A9" w:rsidRPr="00365B69">
        <w:rPr>
          <w:rFonts w:ascii="Arial" w:eastAsia="Times New Roman" w:hAnsi="Arial" w:cs="Arial"/>
          <w:b/>
          <w:bCs/>
          <w:sz w:val="24"/>
          <w:szCs w:val="24"/>
        </w:rPr>
        <w:t xml:space="preserve">% </w:t>
      </w:r>
      <w:r w:rsidR="689FF922" w:rsidRPr="00365B69">
        <w:rPr>
          <w:rFonts w:ascii="Arial" w:eastAsia="Times New Roman" w:hAnsi="Arial" w:cs="Arial"/>
          <w:b/>
          <w:bCs/>
          <w:sz w:val="24"/>
          <w:szCs w:val="24"/>
        </w:rPr>
        <w:t xml:space="preserve">Collaboration: </w:t>
      </w:r>
    </w:p>
    <w:p w14:paraId="50302714" w14:textId="77777777" w:rsidR="00F60319" w:rsidRPr="00365B69" w:rsidRDefault="689FF922"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Coordinates with campus partners to develop strategies that support student retention and graduation goals. </w:t>
      </w:r>
    </w:p>
    <w:p w14:paraId="09CCBE4F" w14:textId="07A7ECB2" w:rsidR="689FF922" w:rsidRPr="00365B69" w:rsidRDefault="689FF922"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Works collaboratively with deans and department chairs to ensure that academic advising services meet distinct needs of students and that faculty understand the student experience.</w:t>
      </w:r>
    </w:p>
    <w:p w14:paraId="67E1FE48" w14:textId="5D828E81" w:rsidR="679A6565" w:rsidRPr="00365B69" w:rsidRDefault="679A6565" w:rsidP="00E75436">
      <w:pPr>
        <w:spacing w:after="0" w:line="240" w:lineRule="auto"/>
        <w:rPr>
          <w:rFonts w:ascii="Arial" w:eastAsia="Arial" w:hAnsi="Arial" w:cs="Arial"/>
          <w:sz w:val="24"/>
          <w:szCs w:val="24"/>
        </w:rPr>
      </w:pPr>
    </w:p>
    <w:p w14:paraId="2C04D0E2" w14:textId="77777777" w:rsidR="00E75436" w:rsidRPr="00365B69" w:rsidRDefault="5A30E20A" w:rsidP="00E75436">
      <w:p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b/>
          <w:bCs/>
          <w:sz w:val="24"/>
          <w:szCs w:val="24"/>
        </w:rPr>
        <w:t>10%</w:t>
      </w:r>
      <w:r w:rsidR="150DB8D8" w:rsidRPr="00365B69">
        <w:rPr>
          <w:rFonts w:ascii="Arial" w:eastAsia="Times New Roman" w:hAnsi="Arial" w:cs="Arial"/>
          <w:b/>
          <w:bCs/>
          <w:sz w:val="24"/>
          <w:szCs w:val="24"/>
        </w:rPr>
        <w:t xml:space="preserve"> </w:t>
      </w:r>
      <w:r w:rsidR="0BE7619D" w:rsidRPr="00365B69">
        <w:rPr>
          <w:rFonts w:ascii="Arial" w:eastAsia="Times New Roman" w:hAnsi="Arial" w:cs="Arial"/>
          <w:b/>
          <w:bCs/>
          <w:sz w:val="24"/>
          <w:szCs w:val="24"/>
        </w:rPr>
        <w:t>Data &amp; Assessment:</w:t>
      </w:r>
      <w:r w:rsidR="0BE7619D" w:rsidRPr="00365B69">
        <w:rPr>
          <w:rFonts w:ascii="Arial" w:eastAsia="Times New Roman" w:hAnsi="Arial" w:cs="Arial"/>
          <w:sz w:val="24"/>
          <w:szCs w:val="24"/>
        </w:rPr>
        <w:t xml:space="preserve"> </w:t>
      </w:r>
    </w:p>
    <w:p w14:paraId="7D3405B9" w14:textId="5AE8B216" w:rsidR="0BE7619D" w:rsidRPr="00365B69" w:rsidRDefault="0BE7619D"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Analyzes data, develops reports, and creates assessment instruments for programs, initiatives, and services.  </w:t>
      </w:r>
    </w:p>
    <w:p w14:paraId="00AFA9AE" w14:textId="6CE93060" w:rsidR="1278D78A" w:rsidRPr="00365B69" w:rsidRDefault="1278D78A" w:rsidP="1278D78A">
      <w:pPr>
        <w:shd w:val="clear" w:color="auto" w:fill="FFFFFF" w:themeFill="background1"/>
        <w:spacing w:after="0" w:line="240" w:lineRule="auto"/>
        <w:ind w:left="720"/>
        <w:rPr>
          <w:rFonts w:ascii="Arial" w:eastAsia="Times New Roman" w:hAnsi="Arial" w:cs="Arial"/>
          <w:sz w:val="24"/>
          <w:szCs w:val="24"/>
        </w:rPr>
      </w:pPr>
    </w:p>
    <w:p w14:paraId="780A7EC6" w14:textId="4FCE2E3D" w:rsidR="78CA3429" w:rsidRPr="00365B69" w:rsidRDefault="0BE7619D" w:rsidP="00E75436">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10% Research, Technology, &amp; Innovation</w:t>
      </w:r>
      <w:r w:rsidR="00E75436" w:rsidRPr="00365B69">
        <w:rPr>
          <w:rFonts w:ascii="Arial" w:eastAsia="Times New Roman" w:hAnsi="Arial" w:cs="Arial"/>
          <w:b/>
          <w:bCs/>
          <w:sz w:val="24"/>
          <w:szCs w:val="24"/>
        </w:rPr>
        <w:t>:</w:t>
      </w:r>
    </w:p>
    <w:p w14:paraId="1DB07C62" w14:textId="77777777" w:rsidR="00570C2D" w:rsidRPr="00365B69" w:rsidRDefault="0BE7619D"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Conducts research on best practices and theory within the field of academic advising, students in transition, and related topics to foster professional growth and improve the student advising experience. </w:t>
      </w:r>
    </w:p>
    <w:p w14:paraId="17EC9E51" w14:textId="3B6E9E02" w:rsidR="00F60319" w:rsidRPr="00365B69" w:rsidRDefault="0BE7619D"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Identifies emerging trends and leads staff to implement initiatives to increase student retention and graduation. </w:t>
      </w:r>
    </w:p>
    <w:p w14:paraId="312897F7" w14:textId="7D5A9AAB" w:rsidR="00F60319" w:rsidRPr="00365B69" w:rsidRDefault="0BE7619D"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Actively seeks opportunities to serve on committees or in leadership positions for professional organizations that promote advising or student success. </w:t>
      </w:r>
    </w:p>
    <w:p w14:paraId="67659D2D" w14:textId="404BA5E8" w:rsidR="00F60319" w:rsidRPr="00365B69" w:rsidRDefault="0BE7619D"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Collaborate with campus partners to implement technology and applications that support advising and student success.  </w:t>
      </w:r>
    </w:p>
    <w:p w14:paraId="3BA9704D" w14:textId="62580FDE" w:rsidR="78CA3429" w:rsidRPr="00365B69" w:rsidRDefault="0BE7619D" w:rsidP="00F60319">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Assign projects to staff related to the implementation of technology and applications.</w:t>
      </w:r>
    </w:p>
    <w:p w14:paraId="36687738" w14:textId="3C7EF62F" w:rsidR="78CA3429" w:rsidRPr="00365B69" w:rsidRDefault="78CA3429" w:rsidP="78CA3429">
      <w:pPr>
        <w:shd w:val="clear" w:color="auto" w:fill="FFFFFF" w:themeFill="background1"/>
        <w:spacing w:after="0" w:line="240" w:lineRule="auto"/>
        <w:rPr>
          <w:rFonts w:ascii="Arial" w:eastAsia="Times New Roman" w:hAnsi="Arial" w:cs="Arial"/>
          <w:b/>
          <w:bCs/>
          <w:sz w:val="24"/>
          <w:szCs w:val="24"/>
        </w:rPr>
      </w:pPr>
    </w:p>
    <w:p w14:paraId="4090B239" w14:textId="77777777" w:rsidR="001B7FB8" w:rsidRPr="00365B69" w:rsidRDefault="001B7FB8" w:rsidP="001B7FB8">
      <w:pPr>
        <w:spacing w:after="0" w:line="259" w:lineRule="auto"/>
        <w:rPr>
          <w:rFonts w:ascii="Arial" w:eastAsia="Arial" w:hAnsi="Arial" w:cs="Arial"/>
          <w:b/>
          <w:bCs/>
          <w:color w:val="000000" w:themeColor="text1"/>
          <w:sz w:val="24"/>
          <w:szCs w:val="24"/>
        </w:rPr>
      </w:pPr>
      <w:r w:rsidRPr="00365B69">
        <w:rPr>
          <w:rFonts w:ascii="Arial" w:eastAsia="Arial" w:hAnsi="Arial" w:cs="Arial"/>
          <w:b/>
          <w:bCs/>
          <w:sz w:val="24"/>
          <w:szCs w:val="24"/>
        </w:rPr>
        <w:t>20% Duty Title (for the department's use)</w:t>
      </w:r>
    </w:p>
    <w:p w14:paraId="0CD96FC4" w14:textId="674FC130" w:rsidR="00FF56A9" w:rsidRPr="00365B69" w:rsidRDefault="001B7FB8" w:rsidP="001B7FB8">
      <w:pPr>
        <w:pStyle w:val="ListParagraph"/>
        <w:numPr>
          <w:ilvl w:val="0"/>
          <w:numId w:val="16"/>
        </w:numPr>
        <w:spacing w:after="0" w:line="259" w:lineRule="auto"/>
        <w:rPr>
          <w:rFonts w:ascii="Arial" w:eastAsia="Arial" w:hAnsi="Arial" w:cs="Arial"/>
          <w:color w:val="000000" w:themeColor="text1"/>
          <w:sz w:val="24"/>
          <w:szCs w:val="24"/>
        </w:rPr>
      </w:pPr>
      <w:r w:rsidRPr="00365B69">
        <w:rPr>
          <w:rFonts w:ascii="Arial" w:eastAsia="Arial" w:hAnsi="Arial" w:cs="Arial"/>
          <w:sz w:val="24"/>
          <w:szCs w:val="24"/>
        </w:rPr>
        <w:t>Remaining Percentage Can Be Determined by Department to Meet Business Needs or Can Be Incorporated into Percentages Above.</w:t>
      </w:r>
    </w:p>
    <w:p w14:paraId="24FF7A5B" w14:textId="77777777" w:rsidR="00EA447A" w:rsidRPr="00365B69" w:rsidRDefault="00EA447A" w:rsidP="00FF56A9">
      <w:pPr>
        <w:shd w:val="clear" w:color="auto" w:fill="FFFFFF"/>
        <w:spacing w:after="0" w:line="240" w:lineRule="auto"/>
        <w:rPr>
          <w:rFonts w:ascii="Arial" w:eastAsia="Times New Roman" w:hAnsi="Arial" w:cs="Arial"/>
          <w:b/>
          <w:sz w:val="24"/>
          <w:szCs w:val="24"/>
        </w:rPr>
      </w:pPr>
    </w:p>
    <w:p w14:paraId="4B2E14D4" w14:textId="77777777" w:rsidR="00272C1B" w:rsidRPr="00365B69" w:rsidRDefault="00272C1B" w:rsidP="00272C1B">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Required Education and Experience:</w:t>
      </w:r>
    </w:p>
    <w:p w14:paraId="2093D63C" w14:textId="77777777" w:rsidR="000B514F" w:rsidRPr="00365B69" w:rsidRDefault="000B514F" w:rsidP="000B514F">
      <w:pPr>
        <w:pStyle w:val="ListParagraph"/>
        <w:numPr>
          <w:ilvl w:val="0"/>
          <w:numId w:val="19"/>
        </w:numPr>
        <w:spacing w:after="0" w:line="240" w:lineRule="auto"/>
        <w:rPr>
          <w:rFonts w:ascii="Arial" w:hAnsi="Arial" w:cs="Arial"/>
          <w:color w:val="494949"/>
          <w:sz w:val="24"/>
          <w:szCs w:val="24"/>
        </w:rPr>
      </w:pPr>
      <w:r w:rsidRPr="00365B69">
        <w:rPr>
          <w:rFonts w:ascii="Arial" w:hAnsi="Arial" w:cs="Arial"/>
          <w:color w:val="494949"/>
          <w:sz w:val="24"/>
          <w:szCs w:val="24"/>
          <w:shd w:val="clear" w:color="auto" w:fill="FFFFFF"/>
        </w:rPr>
        <w:t>Master’s degree in Education or Social Science, or equivalent combination of education and experience.</w:t>
      </w:r>
    </w:p>
    <w:p w14:paraId="2F40ED8A" w14:textId="34C2646F" w:rsidR="00272C1B" w:rsidRPr="00365B69" w:rsidRDefault="000B514F" w:rsidP="000B514F">
      <w:pPr>
        <w:pStyle w:val="ListParagraph"/>
        <w:numPr>
          <w:ilvl w:val="0"/>
          <w:numId w:val="19"/>
        </w:numPr>
        <w:spacing w:after="0" w:line="240" w:lineRule="auto"/>
        <w:rPr>
          <w:rFonts w:ascii="Arial" w:hAnsi="Arial" w:cs="Arial"/>
          <w:color w:val="494949"/>
          <w:sz w:val="24"/>
          <w:szCs w:val="24"/>
          <w:shd w:val="clear" w:color="auto" w:fill="FFFFFF"/>
        </w:rPr>
      </w:pPr>
      <w:r w:rsidRPr="00365B69">
        <w:rPr>
          <w:rFonts w:ascii="Arial" w:hAnsi="Arial" w:cs="Arial"/>
          <w:color w:val="494949"/>
          <w:sz w:val="24"/>
          <w:szCs w:val="24"/>
          <w:shd w:val="clear" w:color="auto" w:fill="FFFFFF"/>
        </w:rPr>
        <w:t>Six years of related experience.</w:t>
      </w:r>
    </w:p>
    <w:p w14:paraId="2E025477" w14:textId="77777777" w:rsidR="000B514F" w:rsidRPr="00365B69" w:rsidRDefault="000B514F" w:rsidP="00272C1B">
      <w:pPr>
        <w:spacing w:after="0" w:line="240" w:lineRule="auto"/>
        <w:rPr>
          <w:rFonts w:ascii="Arial" w:eastAsia="Arial" w:hAnsi="Arial" w:cs="Arial"/>
          <w:sz w:val="24"/>
          <w:szCs w:val="24"/>
        </w:rPr>
      </w:pPr>
    </w:p>
    <w:p w14:paraId="68E58A0B" w14:textId="77777777" w:rsidR="00272C1B" w:rsidRPr="00365B69" w:rsidRDefault="00272C1B" w:rsidP="00272C1B">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Required Licenses and Certifications:</w:t>
      </w:r>
    </w:p>
    <w:p w14:paraId="48EDA9B4" w14:textId="77777777" w:rsidR="00272C1B" w:rsidRPr="00365B69" w:rsidRDefault="00272C1B" w:rsidP="00CC7464">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None</w:t>
      </w:r>
    </w:p>
    <w:p w14:paraId="609432D5" w14:textId="77777777" w:rsidR="00272C1B" w:rsidRPr="00365B69" w:rsidRDefault="00272C1B" w:rsidP="00272C1B">
      <w:pPr>
        <w:spacing w:after="0" w:line="240" w:lineRule="auto"/>
        <w:rPr>
          <w:rFonts w:ascii="Arial" w:eastAsia="Arial" w:hAnsi="Arial" w:cs="Arial"/>
          <w:sz w:val="24"/>
          <w:szCs w:val="24"/>
        </w:rPr>
      </w:pPr>
    </w:p>
    <w:p w14:paraId="306F0A6B" w14:textId="77777777" w:rsidR="00272C1B" w:rsidRPr="00365B69" w:rsidRDefault="00272C1B" w:rsidP="00272C1B">
      <w:pPr>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Required Knowledge, Skills, and Abilities:</w:t>
      </w:r>
    </w:p>
    <w:p w14:paraId="30928C2A" w14:textId="77777777" w:rsidR="005A2C69" w:rsidRDefault="00272C1B" w:rsidP="00272C1B">
      <w:pPr>
        <w:pStyle w:val="ListParagraph"/>
        <w:numPr>
          <w:ilvl w:val="0"/>
          <w:numId w:val="18"/>
        </w:numPr>
        <w:spacing w:after="0" w:line="240" w:lineRule="auto"/>
        <w:rPr>
          <w:rFonts w:ascii="Arial" w:eastAsia="Arial" w:hAnsi="Arial" w:cs="Arial"/>
          <w:sz w:val="24"/>
          <w:szCs w:val="24"/>
        </w:rPr>
      </w:pPr>
      <w:r w:rsidRPr="00365B69">
        <w:rPr>
          <w:rFonts w:ascii="Arial" w:eastAsia="Arial" w:hAnsi="Arial" w:cs="Arial"/>
          <w:sz w:val="24"/>
          <w:szCs w:val="24"/>
        </w:rPr>
        <w:t xml:space="preserve">Knowledge of student development in higher education. </w:t>
      </w:r>
    </w:p>
    <w:p w14:paraId="472A1F91" w14:textId="3609C9E1" w:rsidR="005A2C69" w:rsidRDefault="00272C1B" w:rsidP="00272C1B">
      <w:pPr>
        <w:pStyle w:val="ListParagraph"/>
        <w:numPr>
          <w:ilvl w:val="0"/>
          <w:numId w:val="18"/>
        </w:numPr>
        <w:spacing w:after="0" w:line="240" w:lineRule="auto"/>
        <w:rPr>
          <w:rFonts w:ascii="Arial" w:eastAsia="Arial" w:hAnsi="Arial" w:cs="Arial"/>
          <w:sz w:val="24"/>
          <w:szCs w:val="24"/>
        </w:rPr>
      </w:pPr>
      <w:r w:rsidRPr="00365B69">
        <w:rPr>
          <w:rFonts w:ascii="Arial" w:eastAsia="Arial" w:hAnsi="Arial" w:cs="Arial"/>
          <w:sz w:val="24"/>
          <w:szCs w:val="24"/>
        </w:rPr>
        <w:t xml:space="preserve">Ability to lead students in developing a sense of purpose and developing education and personal goals. </w:t>
      </w:r>
    </w:p>
    <w:p w14:paraId="5F279630" w14:textId="0CB998DD" w:rsidR="005A2C69" w:rsidRDefault="00272C1B" w:rsidP="00272C1B">
      <w:pPr>
        <w:pStyle w:val="ListParagraph"/>
        <w:numPr>
          <w:ilvl w:val="0"/>
          <w:numId w:val="18"/>
        </w:numPr>
        <w:spacing w:after="0" w:line="240" w:lineRule="auto"/>
        <w:rPr>
          <w:rFonts w:ascii="Arial" w:eastAsia="Arial" w:hAnsi="Arial" w:cs="Arial"/>
          <w:sz w:val="24"/>
          <w:szCs w:val="24"/>
        </w:rPr>
      </w:pPr>
      <w:r w:rsidRPr="00365B69">
        <w:rPr>
          <w:rFonts w:ascii="Arial" w:eastAsia="Arial" w:hAnsi="Arial" w:cs="Arial"/>
          <w:sz w:val="24"/>
          <w:szCs w:val="24"/>
        </w:rPr>
        <w:t xml:space="preserve">Ability to use word processing, spreadsheet, database applications, student information systems, degree planning, and degree audits. </w:t>
      </w:r>
    </w:p>
    <w:p w14:paraId="2C1EBD78" w14:textId="32576E19" w:rsidR="005A2C69" w:rsidRDefault="00272C1B" w:rsidP="00272C1B">
      <w:pPr>
        <w:pStyle w:val="ListParagraph"/>
        <w:numPr>
          <w:ilvl w:val="0"/>
          <w:numId w:val="18"/>
        </w:numPr>
        <w:spacing w:after="0" w:line="240" w:lineRule="auto"/>
        <w:rPr>
          <w:rFonts w:ascii="Arial" w:eastAsia="Arial" w:hAnsi="Arial" w:cs="Arial"/>
          <w:sz w:val="24"/>
          <w:szCs w:val="24"/>
        </w:rPr>
      </w:pPr>
      <w:r w:rsidRPr="00365B69">
        <w:rPr>
          <w:rFonts w:ascii="Arial" w:eastAsia="Arial" w:hAnsi="Arial" w:cs="Arial"/>
          <w:sz w:val="24"/>
          <w:szCs w:val="24"/>
        </w:rPr>
        <w:t xml:space="preserve">Ability to present information clearly and concisely, work with sensitive information and maintain confidentiality. </w:t>
      </w:r>
    </w:p>
    <w:p w14:paraId="342ADE28" w14:textId="6F1C4F65" w:rsidR="00272C1B" w:rsidRPr="006C6539" w:rsidRDefault="00272C1B" w:rsidP="00272C1B">
      <w:pPr>
        <w:pStyle w:val="ListParagraph"/>
        <w:numPr>
          <w:ilvl w:val="0"/>
          <w:numId w:val="18"/>
        </w:numPr>
        <w:spacing w:after="0" w:line="240" w:lineRule="auto"/>
        <w:rPr>
          <w:rFonts w:ascii="Arial" w:eastAsia="Arial" w:hAnsi="Arial" w:cs="Arial"/>
          <w:sz w:val="24"/>
          <w:szCs w:val="24"/>
        </w:rPr>
      </w:pPr>
      <w:r w:rsidRPr="00365B69">
        <w:rPr>
          <w:rFonts w:ascii="Arial" w:eastAsia="Arial" w:hAnsi="Arial" w:cs="Arial"/>
          <w:sz w:val="24"/>
          <w:szCs w:val="24"/>
        </w:rPr>
        <w:t>Excellent written communication, analytical, interpersonal and organizational skills.</w:t>
      </w:r>
    </w:p>
    <w:p w14:paraId="6B99614C" w14:textId="77777777" w:rsidR="00272C1B" w:rsidRPr="00365B69" w:rsidRDefault="00272C1B" w:rsidP="00272C1B">
      <w:pPr>
        <w:spacing w:after="0" w:line="240" w:lineRule="auto"/>
        <w:rPr>
          <w:rFonts w:ascii="Arial" w:eastAsia="Arial" w:hAnsi="Arial" w:cs="Arial"/>
          <w:sz w:val="24"/>
          <w:szCs w:val="24"/>
        </w:rPr>
      </w:pPr>
    </w:p>
    <w:p w14:paraId="7636865C" w14:textId="77777777" w:rsidR="00272C1B" w:rsidRPr="00365B69" w:rsidRDefault="00272C1B" w:rsidP="00272C1B">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Machines and Equipment Used:</w:t>
      </w:r>
    </w:p>
    <w:p w14:paraId="24CD6B0A" w14:textId="77777777" w:rsidR="00272C1B" w:rsidRPr="00365B69" w:rsidRDefault="00272C1B" w:rsidP="00AA6748">
      <w:pPr>
        <w:pStyle w:val="ListParagraph"/>
        <w:numPr>
          <w:ilvl w:val="0"/>
          <w:numId w:val="14"/>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Computer</w:t>
      </w:r>
    </w:p>
    <w:p w14:paraId="6EA5FBBC" w14:textId="1DE6F3AE" w:rsidR="00272C1B" w:rsidRPr="006C6539" w:rsidRDefault="00272C1B" w:rsidP="00272C1B">
      <w:pPr>
        <w:pStyle w:val="ListParagraph"/>
        <w:numPr>
          <w:ilvl w:val="0"/>
          <w:numId w:val="14"/>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 xml:space="preserve">Telephone </w:t>
      </w:r>
    </w:p>
    <w:p w14:paraId="70B759B3" w14:textId="77777777" w:rsidR="00272C1B" w:rsidRPr="00365B69" w:rsidRDefault="00272C1B" w:rsidP="00272C1B">
      <w:pPr>
        <w:shd w:val="clear" w:color="auto" w:fill="FFFFFF" w:themeFill="background1"/>
        <w:spacing w:after="0" w:line="240" w:lineRule="auto"/>
        <w:rPr>
          <w:rFonts w:ascii="Arial" w:eastAsia="Times New Roman" w:hAnsi="Arial" w:cs="Arial"/>
          <w:b/>
          <w:bCs/>
          <w:sz w:val="24"/>
          <w:szCs w:val="24"/>
        </w:rPr>
      </w:pPr>
    </w:p>
    <w:p w14:paraId="44F9125A" w14:textId="77777777" w:rsidR="00272C1B" w:rsidRPr="00365B69" w:rsidRDefault="00272C1B" w:rsidP="00272C1B">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t>Physical Requirements:</w:t>
      </w:r>
    </w:p>
    <w:p w14:paraId="2241D6F2" w14:textId="27D661BF" w:rsidR="005B3007" w:rsidRDefault="00272C1B" w:rsidP="00AA6748">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None</w:t>
      </w:r>
    </w:p>
    <w:p w14:paraId="52DFC9FF" w14:textId="3D3C589D" w:rsidR="00272C1B" w:rsidRPr="005B3007" w:rsidRDefault="005B3007" w:rsidP="005B3007">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6E550B6F" w14:textId="77777777" w:rsidR="00272C1B" w:rsidRPr="00365B69" w:rsidRDefault="00272C1B" w:rsidP="00272C1B">
      <w:pPr>
        <w:shd w:val="clear" w:color="auto" w:fill="FFFFFF" w:themeFill="background1"/>
        <w:spacing w:after="0" w:line="240" w:lineRule="auto"/>
        <w:rPr>
          <w:rFonts w:ascii="Arial" w:eastAsia="Times New Roman" w:hAnsi="Arial" w:cs="Arial"/>
          <w:b/>
          <w:bCs/>
          <w:sz w:val="24"/>
          <w:szCs w:val="24"/>
        </w:rPr>
      </w:pPr>
      <w:r w:rsidRPr="00365B69">
        <w:rPr>
          <w:rFonts w:ascii="Arial" w:eastAsia="Times New Roman" w:hAnsi="Arial" w:cs="Arial"/>
          <w:b/>
          <w:bCs/>
          <w:sz w:val="24"/>
          <w:szCs w:val="24"/>
        </w:rPr>
        <w:lastRenderedPageBreak/>
        <w:t>Other Requirements:</w:t>
      </w:r>
    </w:p>
    <w:p w14:paraId="4FA48C52" w14:textId="01E113A5" w:rsidR="00272C1B" w:rsidRDefault="00272C1B" w:rsidP="00AA6748">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365B69">
        <w:rPr>
          <w:rFonts w:ascii="Arial" w:eastAsia="Times New Roman" w:hAnsi="Arial" w:cs="Arial"/>
          <w:sz w:val="24"/>
          <w:szCs w:val="24"/>
        </w:rPr>
        <w:t>None</w:t>
      </w:r>
    </w:p>
    <w:p w14:paraId="32BB5D1C" w14:textId="77777777" w:rsidR="00724B0A" w:rsidRPr="00365B69" w:rsidRDefault="00724B0A" w:rsidP="00724B0A">
      <w:pPr>
        <w:pStyle w:val="ListParagraph"/>
        <w:shd w:val="clear" w:color="auto" w:fill="FFFFFF" w:themeFill="background1"/>
        <w:spacing w:after="0" w:line="240" w:lineRule="auto"/>
        <w:rPr>
          <w:rFonts w:ascii="Arial" w:eastAsia="Times New Roman" w:hAnsi="Arial" w:cs="Arial"/>
          <w:sz w:val="24"/>
          <w:szCs w:val="24"/>
        </w:rPr>
      </w:pPr>
    </w:p>
    <w:p w14:paraId="5678EF56" w14:textId="4D660576" w:rsidR="3B2E75D1" w:rsidRPr="00365B69" w:rsidRDefault="3B2E75D1" w:rsidP="170C4589">
      <w:pPr>
        <w:spacing w:after="0" w:line="240" w:lineRule="auto"/>
        <w:rPr>
          <w:rFonts w:ascii="Arial" w:hAnsi="Arial" w:cs="Arial"/>
          <w:sz w:val="24"/>
          <w:szCs w:val="24"/>
        </w:rPr>
      </w:pPr>
      <w:r w:rsidRPr="00365B69">
        <w:rPr>
          <w:rFonts w:ascii="Arial" w:eastAsia="Times New Roman" w:hAnsi="Arial" w:cs="Arial"/>
          <w:b/>
          <w:bCs/>
          <w:sz w:val="24"/>
          <w:szCs w:val="24"/>
        </w:rPr>
        <w:t xml:space="preserve">Is this role ORP Eligible? If so, it needs to meet the criteria on the </w:t>
      </w:r>
      <w:hyperlink r:id="rId12">
        <w:r w:rsidRPr="00365B69">
          <w:rPr>
            <w:rStyle w:val="Hyperlink"/>
            <w:rFonts w:ascii="Arial" w:eastAsia="Times New Roman" w:hAnsi="Arial" w:cs="Arial"/>
            <w:b/>
            <w:bCs/>
            <w:sz w:val="24"/>
            <w:szCs w:val="24"/>
          </w:rPr>
          <w:t>Rules and Regulations of the Texas Higher Education Coordinating Board</w:t>
        </w:r>
      </w:hyperlink>
      <w:r w:rsidRPr="00365B69">
        <w:rPr>
          <w:rFonts w:ascii="Arial" w:eastAsia="Times New Roman" w:hAnsi="Arial" w:cs="Arial"/>
          <w:b/>
          <w:bCs/>
          <w:sz w:val="24"/>
          <w:szCs w:val="24"/>
        </w:rPr>
        <w:t xml:space="preserve">. </w:t>
      </w:r>
    </w:p>
    <w:p w14:paraId="165AE153" w14:textId="77777777" w:rsidR="00EC59AF" w:rsidRPr="00365B69" w:rsidRDefault="00D27C3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365B69">
            <w:rPr>
              <w:rFonts w:ascii="Segoe UI Symbol" w:eastAsia="MS Gothic" w:hAnsi="Segoe UI Symbol" w:cs="Segoe UI Symbol"/>
              <w:b/>
              <w:sz w:val="24"/>
              <w:szCs w:val="24"/>
            </w:rPr>
            <w:t>☐</w:t>
          </w:r>
        </w:sdtContent>
      </w:sdt>
      <w:r w:rsidR="00EC59AF" w:rsidRPr="00365B69">
        <w:rPr>
          <w:rFonts w:ascii="Arial" w:eastAsia="Times New Roman" w:hAnsi="Arial" w:cs="Arial"/>
          <w:b/>
          <w:sz w:val="24"/>
          <w:szCs w:val="24"/>
        </w:rPr>
        <w:t xml:space="preserve"> Yes</w:t>
      </w:r>
    </w:p>
    <w:p w14:paraId="3782DD1B" w14:textId="0477DC8C" w:rsidR="00EC59AF" w:rsidRPr="00365B69" w:rsidRDefault="00D27C3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56DD3" w:rsidRPr="00365B69">
            <w:rPr>
              <w:rFonts w:ascii="Segoe UI Symbol" w:eastAsia="MS Gothic" w:hAnsi="Segoe UI Symbol" w:cs="Segoe UI Symbol"/>
              <w:b/>
              <w:sz w:val="24"/>
              <w:szCs w:val="24"/>
            </w:rPr>
            <w:t>☒</w:t>
          </w:r>
        </w:sdtContent>
      </w:sdt>
      <w:r w:rsidR="00EC59AF" w:rsidRPr="00365B69">
        <w:rPr>
          <w:rFonts w:ascii="Arial" w:eastAsia="Times New Roman" w:hAnsi="Arial" w:cs="Arial"/>
          <w:b/>
          <w:sz w:val="24"/>
          <w:szCs w:val="24"/>
        </w:rPr>
        <w:t xml:space="preserve"> No</w:t>
      </w:r>
    </w:p>
    <w:p w14:paraId="3FD56218" w14:textId="77777777" w:rsidR="00EA447A" w:rsidRPr="00365B6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365B69" w:rsidRDefault="00EC59AF" w:rsidP="00FF56A9">
      <w:pPr>
        <w:shd w:val="clear" w:color="auto" w:fill="FFFFFF"/>
        <w:spacing w:after="0" w:line="240" w:lineRule="auto"/>
        <w:rPr>
          <w:rFonts w:ascii="Arial" w:eastAsia="Times New Roman" w:hAnsi="Arial" w:cs="Arial"/>
          <w:b/>
          <w:sz w:val="24"/>
          <w:szCs w:val="24"/>
        </w:rPr>
      </w:pPr>
      <w:r w:rsidRPr="00365B69">
        <w:rPr>
          <w:rFonts w:ascii="Arial" w:eastAsia="Times New Roman" w:hAnsi="Arial" w:cs="Arial"/>
          <w:b/>
          <w:sz w:val="24"/>
          <w:szCs w:val="24"/>
        </w:rPr>
        <w:t>Does this classification have the a</w:t>
      </w:r>
      <w:r w:rsidR="00EA447A" w:rsidRPr="00365B69">
        <w:rPr>
          <w:rFonts w:ascii="Arial" w:eastAsia="Times New Roman" w:hAnsi="Arial" w:cs="Arial"/>
          <w:b/>
          <w:sz w:val="24"/>
          <w:szCs w:val="24"/>
        </w:rPr>
        <w:t xml:space="preserve">bility to work from an </w:t>
      </w:r>
      <w:r w:rsidRPr="00365B69">
        <w:rPr>
          <w:rFonts w:ascii="Arial" w:eastAsia="Times New Roman" w:hAnsi="Arial" w:cs="Arial"/>
          <w:b/>
          <w:sz w:val="24"/>
          <w:szCs w:val="24"/>
        </w:rPr>
        <w:t>alternative work location?</w:t>
      </w:r>
    </w:p>
    <w:p w14:paraId="1C3E5CFC" w14:textId="50C2CBB0" w:rsidR="00EA447A" w:rsidRPr="00365B69" w:rsidRDefault="00D27C3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B22E1E">
            <w:rPr>
              <w:rFonts w:ascii="MS Gothic" w:eastAsia="MS Gothic" w:hAnsi="MS Gothic" w:cs="Arial" w:hint="eastAsia"/>
              <w:b/>
              <w:sz w:val="24"/>
              <w:szCs w:val="24"/>
            </w:rPr>
            <w:t>☐</w:t>
          </w:r>
        </w:sdtContent>
      </w:sdt>
      <w:r w:rsidR="00EA447A" w:rsidRPr="00365B69">
        <w:rPr>
          <w:rFonts w:ascii="Arial" w:eastAsia="Times New Roman" w:hAnsi="Arial" w:cs="Arial"/>
          <w:b/>
          <w:sz w:val="24"/>
          <w:szCs w:val="24"/>
        </w:rPr>
        <w:t xml:space="preserve"> Yes</w:t>
      </w:r>
    </w:p>
    <w:p w14:paraId="7E8C3D24" w14:textId="3BC12447" w:rsidR="00EA447A" w:rsidRPr="00365B69" w:rsidRDefault="00D27C3A" w:rsidP="594F94F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placeholder>
            <w:docPart w:val="DefaultPlaceholder_1081868574"/>
          </w:placeholder>
          <w14:checkbox>
            <w14:checked w14:val="1"/>
            <w14:checkedState w14:val="2612" w14:font="MS Gothic"/>
            <w14:uncheckedState w14:val="2610" w14:font="MS Gothic"/>
          </w14:checkbox>
        </w:sdtPr>
        <w:sdtEndPr/>
        <w:sdtContent>
          <w:r w:rsidR="00B22E1E">
            <w:rPr>
              <w:rFonts w:ascii="MS Gothic" w:eastAsia="MS Gothic" w:hAnsi="MS Gothic" w:cs="Arial" w:hint="eastAsia"/>
              <w:b/>
              <w:bCs/>
              <w:sz w:val="24"/>
              <w:szCs w:val="24"/>
            </w:rPr>
            <w:t>☒</w:t>
          </w:r>
        </w:sdtContent>
      </w:sdt>
      <w:r w:rsidR="63D4D694" w:rsidRPr="00365B69">
        <w:rPr>
          <w:rFonts w:ascii="Arial" w:eastAsia="Times New Roman" w:hAnsi="Arial" w:cs="Arial"/>
          <w:b/>
          <w:bCs/>
          <w:sz w:val="24"/>
          <w:szCs w:val="24"/>
        </w:rPr>
        <w:t xml:space="preserve"> </w:t>
      </w:r>
      <w:r w:rsidR="00EA447A" w:rsidRPr="00365B69">
        <w:rPr>
          <w:rFonts w:ascii="Arial" w:eastAsia="Times New Roman" w:hAnsi="Arial" w:cs="Arial"/>
          <w:b/>
          <w:bCs/>
          <w:sz w:val="24"/>
          <w:szCs w:val="24"/>
        </w:rPr>
        <w:t>No</w:t>
      </w:r>
    </w:p>
    <w:p w14:paraId="29FA02E6" w14:textId="6B299364" w:rsidR="008C2324" w:rsidRPr="00365B69"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365B69" w:rsidRDefault="320636C5" w:rsidP="320636C5">
      <w:pPr>
        <w:spacing w:after="0" w:line="240" w:lineRule="auto"/>
        <w:rPr>
          <w:rFonts w:ascii="Arial" w:eastAsia="Times New Roman" w:hAnsi="Arial" w:cs="Arial"/>
          <w:b/>
          <w:bCs/>
          <w:sz w:val="24"/>
          <w:szCs w:val="24"/>
        </w:rPr>
      </w:pPr>
    </w:p>
    <w:p w14:paraId="7BCFD5F8" w14:textId="6F507E42" w:rsidR="00EC59AF" w:rsidRPr="00365B69"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365B69" w:rsidRDefault="00EC59AF" w:rsidP="00EA447A">
      <w:pPr>
        <w:shd w:val="clear" w:color="auto" w:fill="FFFFFF"/>
        <w:spacing w:after="0" w:line="240" w:lineRule="auto"/>
        <w:rPr>
          <w:rFonts w:ascii="Arial" w:eastAsia="Times New Roman" w:hAnsi="Arial" w:cs="Arial"/>
          <w:b/>
          <w:sz w:val="24"/>
          <w:szCs w:val="24"/>
        </w:rPr>
      </w:pPr>
    </w:p>
    <w:sectPr w:rsidR="00EC59AF" w:rsidRPr="00365B6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2A05" w14:textId="77777777" w:rsidR="00FF56A9" w:rsidRDefault="00FF56A9" w:rsidP="005C7886">
      <w:pPr>
        <w:spacing w:after="0" w:line="240" w:lineRule="auto"/>
      </w:pPr>
      <w:r>
        <w:separator/>
      </w:r>
    </w:p>
  </w:endnote>
  <w:endnote w:type="continuationSeparator" w:id="0">
    <w:p w14:paraId="783F78D7" w14:textId="77777777" w:rsidR="00FF56A9" w:rsidRDefault="00FF56A9" w:rsidP="005C7886">
      <w:pPr>
        <w:spacing w:after="0" w:line="240" w:lineRule="auto"/>
      </w:pPr>
      <w:r>
        <w:continuationSeparator/>
      </w:r>
    </w:p>
  </w:endnote>
  <w:endnote w:type="continuationNotice" w:id="1">
    <w:p w14:paraId="7AD0C012"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59FC2B5E" w14:textId="1C505E1E" w:rsidR="001B7FB8" w:rsidRPr="001B1329" w:rsidRDefault="001B7FB8" w:rsidP="001B7FB8">
    <w:pPr>
      <w:pStyle w:val="Heading1"/>
      <w:ind w:left="-630" w:right="-360"/>
      <w:jc w:val="left"/>
      <w:rPr>
        <w:rFonts w:ascii="Arial" w:hAnsi="Arial" w:cs="Arial"/>
        <w:b w:val="0"/>
        <w:sz w:val="16"/>
        <w:szCs w:val="16"/>
      </w:rPr>
    </w:pPr>
    <w:r>
      <w:rPr>
        <w:rFonts w:ascii="Arial" w:hAnsi="Arial" w:cs="Arial"/>
        <w:b w:val="0"/>
        <w:sz w:val="16"/>
        <w:szCs w:val="16"/>
      </w:rPr>
      <w:t>Texas A&amp;M University Assistant Director, Advising Services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9829" w14:textId="77777777" w:rsidR="00FF56A9" w:rsidRDefault="00FF56A9" w:rsidP="005C7886">
      <w:pPr>
        <w:spacing w:after="0" w:line="240" w:lineRule="auto"/>
      </w:pPr>
      <w:r>
        <w:separator/>
      </w:r>
    </w:p>
  </w:footnote>
  <w:footnote w:type="continuationSeparator" w:id="0">
    <w:p w14:paraId="44BD5BE6" w14:textId="77777777" w:rsidR="00FF56A9" w:rsidRDefault="00FF56A9" w:rsidP="005C7886">
      <w:pPr>
        <w:spacing w:after="0" w:line="240" w:lineRule="auto"/>
      </w:pPr>
      <w:r>
        <w:continuationSeparator/>
      </w:r>
    </w:p>
  </w:footnote>
  <w:footnote w:type="continuationNotice" w:id="1">
    <w:p w14:paraId="2A89FBBD"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A3F6A"/>
    <w:multiLevelType w:val="hybridMultilevel"/>
    <w:tmpl w:val="2520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13A2E"/>
    <w:multiLevelType w:val="hybridMultilevel"/>
    <w:tmpl w:val="B0AE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D0EEC"/>
    <w:multiLevelType w:val="hybridMultilevel"/>
    <w:tmpl w:val="5DDA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1157A"/>
    <w:multiLevelType w:val="hybridMultilevel"/>
    <w:tmpl w:val="22E2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D102F"/>
    <w:multiLevelType w:val="hybridMultilevel"/>
    <w:tmpl w:val="12E8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62854"/>
    <w:multiLevelType w:val="hybridMultilevel"/>
    <w:tmpl w:val="A1EE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3"/>
  </w:num>
  <w:num w:numId="4">
    <w:abstractNumId w:val="4"/>
  </w:num>
  <w:num w:numId="5">
    <w:abstractNumId w:val="0"/>
  </w:num>
  <w:num w:numId="6">
    <w:abstractNumId w:val="6"/>
  </w:num>
  <w:num w:numId="7">
    <w:abstractNumId w:val="7"/>
  </w:num>
  <w:num w:numId="8">
    <w:abstractNumId w:val="5"/>
  </w:num>
  <w:num w:numId="9">
    <w:abstractNumId w:val="8"/>
  </w:num>
  <w:num w:numId="10">
    <w:abstractNumId w:val="9"/>
  </w:num>
  <w:num w:numId="11">
    <w:abstractNumId w:val="3"/>
  </w:num>
  <w:num w:numId="12">
    <w:abstractNumId w:val="17"/>
  </w:num>
  <w:num w:numId="13">
    <w:abstractNumId w:val="14"/>
  </w:num>
  <w:num w:numId="14">
    <w:abstractNumId w:val="12"/>
  </w:num>
  <w:num w:numId="15">
    <w:abstractNumId w:val="2"/>
  </w:num>
  <w:num w:numId="16">
    <w:abstractNumId w:val="10"/>
  </w:num>
  <w:num w:numId="17">
    <w:abstractNumId w:val="1"/>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514F"/>
    <w:rsid w:val="00143938"/>
    <w:rsid w:val="00162EEE"/>
    <w:rsid w:val="001761E4"/>
    <w:rsid w:val="00182582"/>
    <w:rsid w:val="001979F7"/>
    <w:rsid w:val="001A7305"/>
    <w:rsid w:val="001B1329"/>
    <w:rsid w:val="001B1335"/>
    <w:rsid w:val="001B7FB8"/>
    <w:rsid w:val="001C3942"/>
    <w:rsid w:val="00272C1B"/>
    <w:rsid w:val="00291EB3"/>
    <w:rsid w:val="002D7797"/>
    <w:rsid w:val="002E6C18"/>
    <w:rsid w:val="002F0881"/>
    <w:rsid w:val="00316512"/>
    <w:rsid w:val="00320028"/>
    <w:rsid w:val="003239D6"/>
    <w:rsid w:val="003260E0"/>
    <w:rsid w:val="00332EB1"/>
    <w:rsid w:val="00333DE6"/>
    <w:rsid w:val="003432B7"/>
    <w:rsid w:val="0034549E"/>
    <w:rsid w:val="00353C7D"/>
    <w:rsid w:val="00365B69"/>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3E18"/>
    <w:rsid w:val="004D5CAF"/>
    <w:rsid w:val="00537433"/>
    <w:rsid w:val="00550048"/>
    <w:rsid w:val="00570C2D"/>
    <w:rsid w:val="005A2C69"/>
    <w:rsid w:val="005B3007"/>
    <w:rsid w:val="005C7886"/>
    <w:rsid w:val="005E75BC"/>
    <w:rsid w:val="005F05AF"/>
    <w:rsid w:val="00601ABB"/>
    <w:rsid w:val="00621CE2"/>
    <w:rsid w:val="00622277"/>
    <w:rsid w:val="00625B88"/>
    <w:rsid w:val="00643531"/>
    <w:rsid w:val="00657F88"/>
    <w:rsid w:val="006617E4"/>
    <w:rsid w:val="00663D8B"/>
    <w:rsid w:val="00672E4A"/>
    <w:rsid w:val="00676D45"/>
    <w:rsid w:val="00677167"/>
    <w:rsid w:val="00693BE0"/>
    <w:rsid w:val="006B224A"/>
    <w:rsid w:val="006C6539"/>
    <w:rsid w:val="007025AA"/>
    <w:rsid w:val="00707A53"/>
    <w:rsid w:val="00714EC0"/>
    <w:rsid w:val="00724B0A"/>
    <w:rsid w:val="00731E8E"/>
    <w:rsid w:val="00741B6F"/>
    <w:rsid w:val="00743AE8"/>
    <w:rsid w:val="00775DA8"/>
    <w:rsid w:val="007B55FB"/>
    <w:rsid w:val="007D508E"/>
    <w:rsid w:val="00820A1D"/>
    <w:rsid w:val="00833686"/>
    <w:rsid w:val="0084237C"/>
    <w:rsid w:val="00847AA1"/>
    <w:rsid w:val="00856DD3"/>
    <w:rsid w:val="008957BC"/>
    <w:rsid w:val="008C2324"/>
    <w:rsid w:val="008C3FC2"/>
    <w:rsid w:val="008E594F"/>
    <w:rsid w:val="008F1D9A"/>
    <w:rsid w:val="00901EFF"/>
    <w:rsid w:val="009119DE"/>
    <w:rsid w:val="00912BBF"/>
    <w:rsid w:val="0091522A"/>
    <w:rsid w:val="00944EE6"/>
    <w:rsid w:val="009B1462"/>
    <w:rsid w:val="009D4093"/>
    <w:rsid w:val="009F5AF5"/>
    <w:rsid w:val="00A437FF"/>
    <w:rsid w:val="00AA6748"/>
    <w:rsid w:val="00AB17CC"/>
    <w:rsid w:val="00AC28A6"/>
    <w:rsid w:val="00AC6520"/>
    <w:rsid w:val="00B01D12"/>
    <w:rsid w:val="00B03516"/>
    <w:rsid w:val="00B045ED"/>
    <w:rsid w:val="00B17441"/>
    <w:rsid w:val="00B22E1E"/>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C7464"/>
    <w:rsid w:val="00CE0AAA"/>
    <w:rsid w:val="00CF3A17"/>
    <w:rsid w:val="00D20C27"/>
    <w:rsid w:val="00D2393D"/>
    <w:rsid w:val="00D246A4"/>
    <w:rsid w:val="00D27C3A"/>
    <w:rsid w:val="00D67AC7"/>
    <w:rsid w:val="00D769AB"/>
    <w:rsid w:val="00DE650E"/>
    <w:rsid w:val="00E1678B"/>
    <w:rsid w:val="00E20543"/>
    <w:rsid w:val="00E56812"/>
    <w:rsid w:val="00E651E8"/>
    <w:rsid w:val="00E75436"/>
    <w:rsid w:val="00E86BD1"/>
    <w:rsid w:val="00EA447A"/>
    <w:rsid w:val="00EC59AF"/>
    <w:rsid w:val="00EE46BA"/>
    <w:rsid w:val="00F018C5"/>
    <w:rsid w:val="00F1685A"/>
    <w:rsid w:val="00F16E6D"/>
    <w:rsid w:val="00F24BE0"/>
    <w:rsid w:val="00F25BCF"/>
    <w:rsid w:val="00F60319"/>
    <w:rsid w:val="00F77F89"/>
    <w:rsid w:val="00FA5A27"/>
    <w:rsid w:val="00FB352B"/>
    <w:rsid w:val="00FC0FBC"/>
    <w:rsid w:val="00FC2E48"/>
    <w:rsid w:val="00FF56A9"/>
    <w:rsid w:val="0344E603"/>
    <w:rsid w:val="0397EF46"/>
    <w:rsid w:val="04E0B664"/>
    <w:rsid w:val="0533BFA7"/>
    <w:rsid w:val="06BE05ED"/>
    <w:rsid w:val="0791F092"/>
    <w:rsid w:val="0864AA0F"/>
    <w:rsid w:val="0935D60C"/>
    <w:rsid w:val="094C4ADE"/>
    <w:rsid w:val="0AF4C35C"/>
    <w:rsid w:val="0B6C1F3A"/>
    <w:rsid w:val="0BC7706C"/>
    <w:rsid w:val="0BE7619D"/>
    <w:rsid w:val="0C095FCD"/>
    <w:rsid w:val="0D940888"/>
    <w:rsid w:val="0EA3BFFC"/>
    <w:rsid w:val="1084152F"/>
    <w:rsid w:val="1278D78A"/>
    <w:rsid w:val="139E1F87"/>
    <w:rsid w:val="14102C5A"/>
    <w:rsid w:val="150DB8D8"/>
    <w:rsid w:val="16C2FA37"/>
    <w:rsid w:val="170C4589"/>
    <w:rsid w:val="1761697B"/>
    <w:rsid w:val="1868FBB7"/>
    <w:rsid w:val="18ACB893"/>
    <w:rsid w:val="193009BD"/>
    <w:rsid w:val="19EB1A05"/>
    <w:rsid w:val="1F9E8B5E"/>
    <w:rsid w:val="21BF5B77"/>
    <w:rsid w:val="221829D3"/>
    <w:rsid w:val="2254C340"/>
    <w:rsid w:val="24C396D1"/>
    <w:rsid w:val="24EC4D5D"/>
    <w:rsid w:val="26A10073"/>
    <w:rsid w:val="27B0FD8F"/>
    <w:rsid w:val="27B51268"/>
    <w:rsid w:val="281202C4"/>
    <w:rsid w:val="28887863"/>
    <w:rsid w:val="2A46ACC8"/>
    <w:rsid w:val="2AD73103"/>
    <w:rsid w:val="2AE481D0"/>
    <w:rsid w:val="2B3A9E43"/>
    <w:rsid w:val="2B693E80"/>
    <w:rsid w:val="2B8D4782"/>
    <w:rsid w:val="2CC63435"/>
    <w:rsid w:val="2D1DAB9A"/>
    <w:rsid w:val="2E6ADCA5"/>
    <w:rsid w:val="31970B4A"/>
    <w:rsid w:val="320636C5"/>
    <w:rsid w:val="3334E8D9"/>
    <w:rsid w:val="33DC6929"/>
    <w:rsid w:val="34BDB9C1"/>
    <w:rsid w:val="34C2B1FE"/>
    <w:rsid w:val="34D4450F"/>
    <w:rsid w:val="373DD417"/>
    <w:rsid w:val="37A762F9"/>
    <w:rsid w:val="37FDA1AE"/>
    <w:rsid w:val="393B1BD4"/>
    <w:rsid w:val="39AE1021"/>
    <w:rsid w:val="3A2CFAF0"/>
    <w:rsid w:val="3A90C66D"/>
    <w:rsid w:val="3AC76FF0"/>
    <w:rsid w:val="3ADF03BB"/>
    <w:rsid w:val="3B2E75D1"/>
    <w:rsid w:val="3C81F759"/>
    <w:rsid w:val="3EF8ED60"/>
    <w:rsid w:val="42BB8EC5"/>
    <w:rsid w:val="43539AB5"/>
    <w:rsid w:val="44263419"/>
    <w:rsid w:val="445BA594"/>
    <w:rsid w:val="44A20CBA"/>
    <w:rsid w:val="45F32760"/>
    <w:rsid w:val="460607C4"/>
    <w:rsid w:val="461ECC9D"/>
    <w:rsid w:val="4829F721"/>
    <w:rsid w:val="490C1B87"/>
    <w:rsid w:val="49E84609"/>
    <w:rsid w:val="4BCF2BD5"/>
    <w:rsid w:val="4DCB3901"/>
    <w:rsid w:val="4E34B5CD"/>
    <w:rsid w:val="4FBAE208"/>
    <w:rsid w:val="510AA186"/>
    <w:rsid w:val="514076A7"/>
    <w:rsid w:val="530F4A2D"/>
    <w:rsid w:val="53704035"/>
    <w:rsid w:val="5403C3C5"/>
    <w:rsid w:val="550C1096"/>
    <w:rsid w:val="56982F1F"/>
    <w:rsid w:val="56A7E0F7"/>
    <w:rsid w:val="5728B35A"/>
    <w:rsid w:val="572FF26A"/>
    <w:rsid w:val="57519DC4"/>
    <w:rsid w:val="57EB617E"/>
    <w:rsid w:val="5846D1DC"/>
    <w:rsid w:val="586ABA8D"/>
    <w:rsid w:val="594F94F6"/>
    <w:rsid w:val="599DE4C9"/>
    <w:rsid w:val="5A30E20A"/>
    <w:rsid w:val="5A6A5A29"/>
    <w:rsid w:val="5C803CB3"/>
    <w:rsid w:val="5D158DC1"/>
    <w:rsid w:val="5D6838F2"/>
    <w:rsid w:val="5E2EAC59"/>
    <w:rsid w:val="5EB0457C"/>
    <w:rsid w:val="5F7E5985"/>
    <w:rsid w:val="60D7033C"/>
    <w:rsid w:val="613ACB21"/>
    <w:rsid w:val="636AE4BC"/>
    <w:rsid w:val="63D4D694"/>
    <w:rsid w:val="66AC4BDD"/>
    <w:rsid w:val="66C7F4E0"/>
    <w:rsid w:val="679A6565"/>
    <w:rsid w:val="689FF922"/>
    <w:rsid w:val="68D379B0"/>
    <w:rsid w:val="68E0CB52"/>
    <w:rsid w:val="69393FD0"/>
    <w:rsid w:val="697851EF"/>
    <w:rsid w:val="6AC8850A"/>
    <w:rsid w:val="6C91A7DE"/>
    <w:rsid w:val="6D0FC1D6"/>
    <w:rsid w:val="6DD3BFC2"/>
    <w:rsid w:val="6FBE2CFB"/>
    <w:rsid w:val="72522CAA"/>
    <w:rsid w:val="73EDFD0B"/>
    <w:rsid w:val="7429D8E9"/>
    <w:rsid w:val="74AE9CC3"/>
    <w:rsid w:val="7593DAEA"/>
    <w:rsid w:val="764A6D24"/>
    <w:rsid w:val="78CA3429"/>
    <w:rsid w:val="7AF5D60E"/>
    <w:rsid w:val="7B905C5C"/>
    <w:rsid w:val="7BE9A03E"/>
    <w:rsid w:val="7C11052B"/>
    <w:rsid w:val="7D2BC359"/>
    <w:rsid w:val="7DC4E7E1"/>
    <w:rsid w:val="7E797E7D"/>
    <w:rsid w:val="7E859BDD"/>
    <w:rsid w:val="7EB89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24C923BE-C9D9-4446-B3E9-F3BFBC91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CAEAAC5-2ACA-4335-B9E3-2B513EF6FE52}"/>
      </w:docPartPr>
      <w:docPartBody>
        <w:p w:rsidR="0018569D" w:rsidRDefault="001856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569D"/>
    <w:rsid w:val="0018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2BC3E2ED-3259-4EA4-9663-E2C8C87FA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www.w3.org/XML/1998/namespace"/>
    <ds:schemaRef ds:uri="581dd383-8c25-4723-9ba2-1e6c8f81b8e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2a0d0ae4-59f1-4e12-8979-d59c3f1b05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608</Words>
  <Characters>3466</Characters>
  <Application>Microsoft Office Word</Application>
  <DocSecurity>0</DocSecurity>
  <Lines>28</Lines>
  <Paragraphs>8</Paragraphs>
  <ScaleCrop>false</ScaleCrop>
  <Company>TAMU</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44</cp:revision>
  <cp:lastPrinted>2007-12-04T15:45:00Z</cp:lastPrinted>
  <dcterms:created xsi:type="dcterms:W3CDTF">2022-09-01T03:56:00Z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